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D22" w:rsidRPr="008752F4" w:rsidRDefault="00D07D22" w:rsidP="008752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752F4">
        <w:rPr>
          <w:rFonts w:ascii="Times New Roman" w:hAnsi="Times New Roman" w:cs="Times New Roman"/>
          <w:sz w:val="24"/>
          <w:szCs w:val="24"/>
        </w:rPr>
        <w:t>Journal</w:t>
      </w:r>
    </w:p>
    <w:p w:rsidR="00D07D22" w:rsidRPr="008752F4" w:rsidRDefault="00D07D22" w:rsidP="008752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2F4">
        <w:rPr>
          <w:rFonts w:ascii="Times New Roman" w:hAnsi="Times New Roman" w:cs="Times New Roman"/>
          <w:sz w:val="24"/>
          <w:szCs w:val="24"/>
        </w:rPr>
        <w:t>Course:</w:t>
      </w:r>
    </w:p>
    <w:p w:rsidR="00D07D22" w:rsidRPr="008752F4" w:rsidRDefault="00D07D22" w:rsidP="008752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2F4">
        <w:rPr>
          <w:rFonts w:ascii="Times New Roman" w:hAnsi="Times New Roman" w:cs="Times New Roman"/>
          <w:sz w:val="24"/>
          <w:szCs w:val="24"/>
        </w:rPr>
        <w:t>Name:</w:t>
      </w:r>
    </w:p>
    <w:p w:rsidR="00D07D22" w:rsidRPr="008752F4" w:rsidRDefault="00D07D22" w:rsidP="008752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2F4">
        <w:rPr>
          <w:rFonts w:ascii="Times New Roman" w:hAnsi="Times New Roman" w:cs="Times New Roman"/>
          <w:sz w:val="24"/>
          <w:szCs w:val="24"/>
        </w:rPr>
        <w:t>Week: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Daily food table"/>
      </w:tblPr>
      <w:tblGrid>
        <w:gridCol w:w="2041"/>
        <w:gridCol w:w="7535"/>
      </w:tblGrid>
      <w:tr w:rsidR="008752F4" w:rsidRPr="008752F4" w:rsidTr="001A1C5F">
        <w:tc>
          <w:tcPr>
            <w:tcW w:w="0" w:type="auto"/>
          </w:tcPr>
          <w:p w:rsidR="001A1C5F" w:rsidRPr="008752F4" w:rsidRDefault="001A1C5F" w:rsidP="008752F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b/>
                <w:sz w:val="24"/>
                <w:szCs w:val="24"/>
              </w:rPr>
              <w:t>Menu</w:t>
            </w:r>
          </w:p>
        </w:tc>
        <w:tc>
          <w:tcPr>
            <w:tcW w:w="0" w:type="auto"/>
          </w:tcPr>
          <w:p w:rsidR="001A1C5F" w:rsidRPr="008752F4" w:rsidRDefault="001A1C5F" w:rsidP="008752F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b/>
                <w:sz w:val="24"/>
                <w:szCs w:val="24"/>
              </w:rPr>
              <w:t>Cooking Methods, Principles and Techniques</w:t>
            </w:r>
          </w:p>
        </w:tc>
      </w:tr>
      <w:tr w:rsidR="008752F4" w:rsidRPr="008752F4" w:rsidTr="00C1336D">
        <w:tc>
          <w:tcPr>
            <w:tcW w:w="0" w:type="auto"/>
          </w:tcPr>
          <w:p w:rsidR="001A1C5F" w:rsidRPr="008752F4" w:rsidRDefault="001A1C5F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Paste 4 cloves of garlic</w:t>
            </w:r>
          </w:p>
        </w:tc>
        <w:tc>
          <w:tcPr>
            <w:tcW w:w="0" w:type="auto"/>
          </w:tcPr>
          <w:p w:rsidR="001A1C5F" w:rsidRPr="008752F4" w:rsidRDefault="001A1C5F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We had to cut the garlic using knives and dice</w:t>
            </w:r>
          </w:p>
        </w:tc>
      </w:tr>
      <w:tr w:rsidR="008752F4" w:rsidRPr="008752F4" w:rsidTr="001A1C5F">
        <w:tc>
          <w:tcPr>
            <w:tcW w:w="0" w:type="auto"/>
          </w:tcPr>
          <w:p w:rsidR="001A1C5F" w:rsidRPr="008752F4" w:rsidRDefault="001A1C5F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Julienne 1 zucchini</w:t>
            </w:r>
          </w:p>
        </w:tc>
        <w:tc>
          <w:tcPr>
            <w:tcW w:w="0" w:type="auto"/>
          </w:tcPr>
          <w:p w:rsidR="001A1C5F" w:rsidRPr="008752F4" w:rsidRDefault="001A1C5F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We used small and medium dice. We also used our skills of knife cuts</w:t>
            </w:r>
          </w:p>
        </w:tc>
      </w:tr>
      <w:tr w:rsidR="008752F4" w:rsidRPr="008752F4" w:rsidTr="001A1C5F">
        <w:tc>
          <w:tcPr>
            <w:tcW w:w="0" w:type="auto"/>
          </w:tcPr>
          <w:p w:rsidR="001A1C5F" w:rsidRPr="008752F4" w:rsidRDefault="001A1C5F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Large dice ½ onion</w:t>
            </w:r>
          </w:p>
        </w:tc>
        <w:tc>
          <w:tcPr>
            <w:tcW w:w="0" w:type="auto"/>
          </w:tcPr>
          <w:p w:rsidR="001A1C5F" w:rsidRPr="008752F4" w:rsidRDefault="001A1C5F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We used the large dice. We also applied knife cutting skills</w:t>
            </w:r>
          </w:p>
        </w:tc>
      </w:tr>
      <w:tr w:rsidR="008752F4" w:rsidRPr="008752F4" w:rsidTr="001A1C5F">
        <w:tc>
          <w:tcPr>
            <w:tcW w:w="0" w:type="auto"/>
          </w:tcPr>
          <w:p w:rsidR="001A1C5F" w:rsidRPr="008752F4" w:rsidRDefault="001A1C5F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Large dice 2 potatoes</w:t>
            </w:r>
          </w:p>
        </w:tc>
        <w:tc>
          <w:tcPr>
            <w:tcW w:w="0" w:type="auto"/>
          </w:tcPr>
          <w:p w:rsidR="001A1C5F" w:rsidRPr="008752F4" w:rsidRDefault="001A1C5F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We did not get to this part</w:t>
            </w:r>
          </w:p>
        </w:tc>
      </w:tr>
      <w:tr w:rsidR="008752F4" w:rsidRPr="008752F4" w:rsidTr="001A1C5F">
        <w:tc>
          <w:tcPr>
            <w:tcW w:w="0" w:type="auto"/>
          </w:tcPr>
          <w:p w:rsidR="001A1C5F" w:rsidRPr="008752F4" w:rsidRDefault="001A1C5F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Oblique ¼ carrot</w:t>
            </w:r>
          </w:p>
        </w:tc>
        <w:tc>
          <w:tcPr>
            <w:tcW w:w="0" w:type="auto"/>
          </w:tcPr>
          <w:p w:rsidR="001A1C5F" w:rsidRPr="008752F4" w:rsidRDefault="001A1C5F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We used the knife to cut the carrots into oblique shapes, hence applying the knife cut technique</w:t>
            </w:r>
          </w:p>
        </w:tc>
      </w:tr>
      <w:tr w:rsidR="008752F4" w:rsidRPr="008752F4" w:rsidTr="001A1C5F">
        <w:tc>
          <w:tcPr>
            <w:tcW w:w="0" w:type="auto"/>
          </w:tcPr>
          <w:p w:rsidR="001A1C5F" w:rsidRPr="008752F4" w:rsidRDefault="001A1C5F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Blanch 2 tomatoes</w:t>
            </w:r>
          </w:p>
        </w:tc>
        <w:tc>
          <w:tcPr>
            <w:tcW w:w="0" w:type="auto"/>
          </w:tcPr>
          <w:p w:rsidR="001A1C5F" w:rsidRPr="008752F4" w:rsidRDefault="001A1C5F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 xml:space="preserve">We </w:t>
            </w:r>
            <w:r w:rsidR="008752F4">
              <w:rPr>
                <w:rFonts w:ascii="Times New Roman" w:hAnsi="Times New Roman" w:cs="Times New Roman"/>
                <w:sz w:val="24"/>
                <w:szCs w:val="24"/>
              </w:rPr>
              <w:t>ap</w:t>
            </w: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plied the technique of blanching to the two tomatoes</w:t>
            </w:r>
            <w:r w:rsidR="00F57930" w:rsidRPr="008752F4">
              <w:rPr>
                <w:rFonts w:ascii="Times New Roman" w:hAnsi="Times New Roman" w:cs="Times New Roman"/>
                <w:sz w:val="24"/>
                <w:szCs w:val="24"/>
              </w:rPr>
              <w:t>. The tomatoes were cut using the knife into small dices. Hence the skills applied are knife cuts, dice and blanching.</w:t>
            </w:r>
          </w:p>
        </w:tc>
      </w:tr>
      <w:tr w:rsidR="008752F4" w:rsidRPr="008752F4" w:rsidTr="001A1C5F">
        <w:tc>
          <w:tcPr>
            <w:tcW w:w="0" w:type="auto"/>
          </w:tcPr>
          <w:p w:rsidR="001A1C5F" w:rsidRPr="008752F4" w:rsidRDefault="00D07D22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="00F57930" w:rsidRPr="008752F4">
              <w:rPr>
                <w:rFonts w:ascii="Times New Roman" w:hAnsi="Times New Roman" w:cs="Times New Roman"/>
                <w:b/>
                <w:sz w:val="24"/>
                <w:szCs w:val="24"/>
              </w:rPr>
              <w:t>esources Used</w:t>
            </w:r>
          </w:p>
        </w:tc>
        <w:tc>
          <w:tcPr>
            <w:tcW w:w="0" w:type="auto"/>
          </w:tcPr>
          <w:p w:rsidR="001A1C5F" w:rsidRPr="008752F4" w:rsidRDefault="001A1C5F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F4" w:rsidRPr="008752F4" w:rsidTr="001A1C5F">
        <w:tc>
          <w:tcPr>
            <w:tcW w:w="0" w:type="auto"/>
          </w:tcPr>
          <w:p w:rsidR="001A1C5F" w:rsidRPr="008752F4" w:rsidRDefault="00F57930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Equipment</w:t>
            </w:r>
          </w:p>
        </w:tc>
        <w:tc>
          <w:tcPr>
            <w:tcW w:w="0" w:type="auto"/>
          </w:tcPr>
          <w:p w:rsidR="001A1C5F" w:rsidRPr="008752F4" w:rsidRDefault="00F57930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Stove top</w:t>
            </w:r>
          </w:p>
        </w:tc>
      </w:tr>
      <w:tr w:rsidR="008752F4" w:rsidRPr="008752F4" w:rsidTr="001A1C5F">
        <w:tc>
          <w:tcPr>
            <w:tcW w:w="0" w:type="auto"/>
          </w:tcPr>
          <w:p w:rsidR="001A1C5F" w:rsidRPr="008752F4" w:rsidRDefault="00F57930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Tools</w:t>
            </w:r>
          </w:p>
        </w:tc>
        <w:tc>
          <w:tcPr>
            <w:tcW w:w="0" w:type="auto"/>
          </w:tcPr>
          <w:p w:rsidR="001A1C5F" w:rsidRPr="008752F4" w:rsidRDefault="00F57930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Cutting board and knives</w:t>
            </w:r>
          </w:p>
        </w:tc>
      </w:tr>
      <w:tr w:rsidR="008752F4" w:rsidRPr="008752F4" w:rsidTr="001A1C5F">
        <w:tc>
          <w:tcPr>
            <w:tcW w:w="0" w:type="auto"/>
          </w:tcPr>
          <w:p w:rsidR="001A1C5F" w:rsidRPr="008752F4" w:rsidRDefault="00F57930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Text</w:t>
            </w:r>
          </w:p>
        </w:tc>
        <w:tc>
          <w:tcPr>
            <w:tcW w:w="0" w:type="auto"/>
          </w:tcPr>
          <w:p w:rsidR="001A1C5F" w:rsidRPr="008752F4" w:rsidRDefault="00F57930" w:rsidP="008752F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Labensky</w:t>
            </w:r>
            <w:proofErr w:type="spellEnd"/>
            <w:r w:rsidRPr="008752F4">
              <w:rPr>
                <w:rFonts w:ascii="Times New Roman" w:hAnsi="Times New Roman" w:cs="Times New Roman"/>
                <w:sz w:val="24"/>
                <w:szCs w:val="24"/>
              </w:rPr>
              <w:t xml:space="preserve"> S.R, </w:t>
            </w:r>
            <w:proofErr w:type="spellStart"/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Hause</w:t>
            </w:r>
            <w:proofErr w:type="spellEnd"/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, A.M, Martel, P.A. (2015).</w:t>
            </w:r>
            <w:r w:rsidRPr="008752F4">
              <w:rPr>
                <w:rFonts w:ascii="Times New Roman" w:hAnsi="Times New Roman" w:cs="Times New Roman"/>
                <w:i/>
                <w:sz w:val="24"/>
                <w:szCs w:val="24"/>
              </w:rPr>
              <w:t>On Cooking.</w:t>
            </w: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 xml:space="preserve"> New Jersey: Pearson.</w:t>
            </w:r>
          </w:p>
          <w:p w:rsidR="00F57930" w:rsidRPr="008752F4" w:rsidRDefault="00F57930" w:rsidP="008752F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Production Schedule</w:t>
            </w:r>
          </w:p>
          <w:p w:rsidR="00F57930" w:rsidRPr="008752F4" w:rsidRDefault="008752F4" w:rsidP="008752F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Syllabus</w:t>
            </w:r>
            <w:r w:rsidR="00F57930" w:rsidRPr="008752F4">
              <w:rPr>
                <w:rFonts w:ascii="Times New Roman" w:hAnsi="Times New Roman" w:cs="Times New Roman"/>
                <w:sz w:val="24"/>
                <w:szCs w:val="24"/>
              </w:rPr>
              <w:t xml:space="preserve"> Schedule</w:t>
            </w:r>
          </w:p>
        </w:tc>
      </w:tr>
      <w:tr w:rsidR="008752F4" w:rsidRPr="008752F4" w:rsidTr="001A1C5F">
        <w:tc>
          <w:tcPr>
            <w:tcW w:w="0" w:type="auto"/>
          </w:tcPr>
          <w:p w:rsidR="001A1C5F" w:rsidRPr="008752F4" w:rsidRDefault="00F57930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Website</w:t>
            </w:r>
          </w:p>
        </w:tc>
        <w:tc>
          <w:tcPr>
            <w:tcW w:w="0" w:type="auto"/>
          </w:tcPr>
          <w:p w:rsidR="001A1C5F" w:rsidRPr="008752F4" w:rsidRDefault="00F57930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No website was used in the process</w:t>
            </w:r>
          </w:p>
        </w:tc>
      </w:tr>
      <w:tr w:rsidR="008752F4" w:rsidRPr="008752F4" w:rsidTr="001A1C5F">
        <w:tc>
          <w:tcPr>
            <w:tcW w:w="0" w:type="auto"/>
          </w:tcPr>
          <w:p w:rsidR="001A1C5F" w:rsidRPr="008752F4" w:rsidRDefault="00F57930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Professional Publication</w:t>
            </w:r>
          </w:p>
        </w:tc>
        <w:tc>
          <w:tcPr>
            <w:tcW w:w="0" w:type="auto"/>
          </w:tcPr>
          <w:p w:rsidR="001A1C5F" w:rsidRPr="008752F4" w:rsidRDefault="00F57930" w:rsidP="008752F4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Chef Beckwith</w:t>
            </w:r>
          </w:p>
          <w:p w:rsidR="00F57930" w:rsidRPr="008752F4" w:rsidRDefault="00F57930" w:rsidP="008752F4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Syllabus Production Schedule</w:t>
            </w:r>
          </w:p>
          <w:p w:rsidR="00F57930" w:rsidRPr="008752F4" w:rsidRDefault="00F57930" w:rsidP="008752F4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Labensky</w:t>
            </w:r>
            <w:proofErr w:type="spellEnd"/>
            <w:r w:rsidRPr="008752F4">
              <w:rPr>
                <w:rFonts w:ascii="Times New Roman" w:hAnsi="Times New Roman" w:cs="Times New Roman"/>
                <w:sz w:val="24"/>
                <w:szCs w:val="24"/>
              </w:rPr>
              <w:t xml:space="preserve"> S.R, </w:t>
            </w:r>
            <w:proofErr w:type="spellStart"/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Hause</w:t>
            </w:r>
            <w:proofErr w:type="spellEnd"/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, A.M, Martel, P.A. (2015).</w:t>
            </w:r>
            <w:r w:rsidRPr="008752F4">
              <w:rPr>
                <w:rFonts w:ascii="Times New Roman" w:hAnsi="Times New Roman" w:cs="Times New Roman"/>
                <w:i/>
                <w:sz w:val="24"/>
                <w:szCs w:val="24"/>
              </w:rPr>
              <w:t>On Cooking.</w:t>
            </w: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 xml:space="preserve"> New </w:t>
            </w:r>
            <w:r w:rsidRPr="008752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Jersey: Pearson.</w:t>
            </w:r>
          </w:p>
        </w:tc>
      </w:tr>
      <w:tr w:rsidR="008752F4" w:rsidRPr="008752F4" w:rsidTr="001A1C5F">
        <w:tc>
          <w:tcPr>
            <w:tcW w:w="0" w:type="auto"/>
          </w:tcPr>
          <w:p w:rsidR="001A1C5F" w:rsidRPr="008752F4" w:rsidRDefault="00F57930" w:rsidP="008752F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Notes on Lecture / discussions</w:t>
            </w:r>
          </w:p>
        </w:tc>
        <w:tc>
          <w:tcPr>
            <w:tcW w:w="0" w:type="auto"/>
          </w:tcPr>
          <w:p w:rsidR="001A1C5F" w:rsidRPr="008752F4" w:rsidRDefault="001A1C5F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F4" w:rsidRPr="008752F4" w:rsidTr="001A1C5F">
        <w:tc>
          <w:tcPr>
            <w:tcW w:w="0" w:type="auto"/>
          </w:tcPr>
          <w:p w:rsidR="001A1C5F" w:rsidRPr="008752F4" w:rsidRDefault="001A1C5F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A1C5F" w:rsidRPr="008752F4" w:rsidRDefault="00F57930" w:rsidP="008752F4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 xml:space="preserve">Class materials were reviewed from week 1. These were the formulas, journals and the production </w:t>
            </w:r>
            <w:r w:rsidR="008752F4" w:rsidRPr="008752F4">
              <w:rPr>
                <w:rFonts w:ascii="Times New Roman" w:hAnsi="Times New Roman" w:cs="Times New Roman"/>
                <w:sz w:val="24"/>
                <w:szCs w:val="24"/>
              </w:rPr>
              <w:t>schedules</w:t>
            </w:r>
          </w:p>
          <w:p w:rsidR="00F57930" w:rsidRPr="008752F4" w:rsidRDefault="00F57930" w:rsidP="008752F4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Great ingredients are necessary for making great stocks</w:t>
            </w:r>
          </w:p>
          <w:p w:rsidR="00F57930" w:rsidRPr="008752F4" w:rsidRDefault="00F57930" w:rsidP="008752F4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 xml:space="preserve">The time required for stocks are as follows; chicken2.5-3 hours, </w:t>
            </w:r>
            <w:r w:rsidR="0098022C" w:rsidRPr="008752F4">
              <w:rPr>
                <w:rFonts w:ascii="Times New Roman" w:hAnsi="Times New Roman" w:cs="Times New Roman"/>
                <w:sz w:val="24"/>
                <w:szCs w:val="24"/>
              </w:rPr>
              <w:t>Beef or Veal 4-5 hours, fish or seafood fumet 45 minutes- 1 hour.</w:t>
            </w:r>
          </w:p>
          <w:p w:rsidR="0098022C" w:rsidRPr="008752F4" w:rsidRDefault="0098022C" w:rsidP="008752F4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Fumet-smoke</w:t>
            </w:r>
          </w:p>
          <w:p w:rsidR="0098022C" w:rsidRPr="008752F4" w:rsidRDefault="0098022C" w:rsidP="008752F4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Mirepoix</w:t>
            </w:r>
            <w:proofErr w:type="spellEnd"/>
            <w:r w:rsidRPr="008752F4">
              <w:rPr>
                <w:rFonts w:ascii="Times New Roman" w:hAnsi="Times New Roman" w:cs="Times New Roman"/>
                <w:sz w:val="24"/>
                <w:szCs w:val="24"/>
              </w:rPr>
              <w:t xml:space="preserve"> – mixture of braising vegetables.</w:t>
            </w:r>
          </w:p>
          <w:p w:rsidR="0098022C" w:rsidRPr="008752F4" w:rsidRDefault="0098022C" w:rsidP="008752F4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 xml:space="preserve">Bouquet </w:t>
            </w:r>
            <w:proofErr w:type="spellStart"/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Garni</w:t>
            </w:r>
            <w:proofErr w:type="spellEnd"/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- a mixture of fresh herbs tied together with string and used in flavoring stew, soup etc. it mainly refers to a mixture of parsley, bay leaf, and thyme (and sometimes celery stalk). The bouquet is removed before serving.</w:t>
            </w:r>
          </w:p>
          <w:p w:rsidR="0098022C" w:rsidRPr="008752F4" w:rsidRDefault="0098022C" w:rsidP="008752F4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Stock should never be stirred nor boiled.</w:t>
            </w:r>
          </w:p>
        </w:tc>
      </w:tr>
      <w:tr w:rsidR="008752F4" w:rsidRPr="008752F4" w:rsidTr="001A1C5F">
        <w:tc>
          <w:tcPr>
            <w:tcW w:w="0" w:type="auto"/>
          </w:tcPr>
          <w:p w:rsidR="001A1C5F" w:rsidRPr="008752F4" w:rsidRDefault="0098022C" w:rsidP="008752F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b/>
                <w:sz w:val="24"/>
                <w:szCs w:val="24"/>
              </w:rPr>
              <w:t>Processes Used/ Self-Critique</w:t>
            </w:r>
          </w:p>
        </w:tc>
        <w:tc>
          <w:tcPr>
            <w:tcW w:w="0" w:type="auto"/>
          </w:tcPr>
          <w:p w:rsidR="001A1C5F" w:rsidRPr="008752F4" w:rsidRDefault="001A1C5F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F4" w:rsidRPr="008752F4" w:rsidTr="001A1C5F">
        <w:tc>
          <w:tcPr>
            <w:tcW w:w="0" w:type="auto"/>
          </w:tcPr>
          <w:p w:rsidR="001A1C5F" w:rsidRPr="008752F4" w:rsidRDefault="0098022C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Skill and Technique</w:t>
            </w:r>
          </w:p>
        </w:tc>
        <w:tc>
          <w:tcPr>
            <w:tcW w:w="0" w:type="auto"/>
          </w:tcPr>
          <w:p w:rsidR="001A1C5F" w:rsidRPr="008752F4" w:rsidRDefault="0098022C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Even though I have cut vegetables before, this round the process of cutting was much more organized, leading to better results than before.</w:t>
            </w:r>
          </w:p>
        </w:tc>
      </w:tr>
      <w:tr w:rsidR="008752F4" w:rsidRPr="008752F4" w:rsidTr="001A1C5F">
        <w:tc>
          <w:tcPr>
            <w:tcW w:w="0" w:type="auto"/>
          </w:tcPr>
          <w:p w:rsidR="001A1C5F" w:rsidRPr="008752F4" w:rsidRDefault="0098022C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Cooking method</w:t>
            </w:r>
          </w:p>
        </w:tc>
        <w:tc>
          <w:tcPr>
            <w:tcW w:w="0" w:type="auto"/>
          </w:tcPr>
          <w:p w:rsidR="001A1C5F" w:rsidRPr="008752F4" w:rsidRDefault="0098022C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The main method applied is blanching tomatoes</w:t>
            </w:r>
          </w:p>
        </w:tc>
      </w:tr>
      <w:tr w:rsidR="008752F4" w:rsidRPr="008752F4" w:rsidTr="001A1C5F">
        <w:tc>
          <w:tcPr>
            <w:tcW w:w="0" w:type="auto"/>
          </w:tcPr>
          <w:p w:rsidR="001A1C5F" w:rsidRPr="008752F4" w:rsidRDefault="0098022C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Culinary Theory/ Principle</w:t>
            </w:r>
          </w:p>
        </w:tc>
        <w:tc>
          <w:tcPr>
            <w:tcW w:w="0" w:type="auto"/>
          </w:tcPr>
          <w:p w:rsidR="001A1C5F" w:rsidRPr="008752F4" w:rsidRDefault="0098022C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Knife Cuts</w:t>
            </w:r>
          </w:p>
        </w:tc>
      </w:tr>
      <w:tr w:rsidR="008752F4" w:rsidRPr="008752F4" w:rsidTr="00C1336D">
        <w:tc>
          <w:tcPr>
            <w:tcW w:w="0" w:type="auto"/>
          </w:tcPr>
          <w:p w:rsidR="0098022C" w:rsidRPr="008752F4" w:rsidRDefault="0098022C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Knife Skills</w:t>
            </w:r>
          </w:p>
        </w:tc>
        <w:tc>
          <w:tcPr>
            <w:tcW w:w="0" w:type="auto"/>
          </w:tcPr>
          <w:p w:rsidR="0098022C" w:rsidRPr="008752F4" w:rsidRDefault="0098022C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I applied various knife skills</w:t>
            </w:r>
          </w:p>
        </w:tc>
      </w:tr>
      <w:tr w:rsidR="008752F4" w:rsidRPr="008752F4" w:rsidTr="001A1C5F">
        <w:tc>
          <w:tcPr>
            <w:tcW w:w="0" w:type="auto"/>
          </w:tcPr>
          <w:p w:rsidR="0098022C" w:rsidRPr="008752F4" w:rsidRDefault="0098022C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Final Outcomes</w:t>
            </w:r>
          </w:p>
        </w:tc>
        <w:tc>
          <w:tcPr>
            <w:tcW w:w="0" w:type="auto"/>
          </w:tcPr>
          <w:p w:rsidR="0098022C" w:rsidRPr="008752F4" w:rsidRDefault="0098022C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 xml:space="preserve">The final outcome was much better than the similar activities that I have taken part in. </w:t>
            </w:r>
            <w:r w:rsidR="0038395B" w:rsidRPr="008752F4">
              <w:rPr>
                <w:rFonts w:ascii="Times New Roman" w:hAnsi="Times New Roman" w:cs="Times New Roman"/>
                <w:sz w:val="24"/>
                <w:szCs w:val="24"/>
              </w:rPr>
              <w:t>the outcomes were cut vegetables for stocks and salads</w:t>
            </w:r>
          </w:p>
        </w:tc>
      </w:tr>
      <w:tr w:rsidR="008752F4" w:rsidRPr="008752F4" w:rsidTr="00C1336D">
        <w:tc>
          <w:tcPr>
            <w:tcW w:w="0" w:type="auto"/>
          </w:tcPr>
          <w:p w:rsidR="0038395B" w:rsidRPr="008752F4" w:rsidRDefault="0038395B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Safety and Sanitation</w:t>
            </w:r>
          </w:p>
        </w:tc>
        <w:tc>
          <w:tcPr>
            <w:tcW w:w="0" w:type="auto"/>
          </w:tcPr>
          <w:p w:rsidR="0038395B" w:rsidRPr="008752F4" w:rsidRDefault="0038395B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We maintained neatness especially when collecting the ingredients required. We also ensured that we had as little clutter as possible.</w:t>
            </w:r>
          </w:p>
        </w:tc>
      </w:tr>
      <w:tr w:rsidR="008752F4" w:rsidRPr="008752F4" w:rsidTr="00C1336D">
        <w:tc>
          <w:tcPr>
            <w:tcW w:w="0" w:type="auto"/>
          </w:tcPr>
          <w:p w:rsidR="0038395B" w:rsidRPr="008752F4" w:rsidRDefault="0038395B" w:rsidP="008752F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b/>
                <w:sz w:val="24"/>
                <w:szCs w:val="24"/>
              </w:rPr>
              <w:t>Clearing the hurdle/ Self Reflection</w:t>
            </w:r>
          </w:p>
        </w:tc>
        <w:tc>
          <w:tcPr>
            <w:tcW w:w="0" w:type="auto"/>
          </w:tcPr>
          <w:p w:rsidR="0038395B" w:rsidRPr="008752F4" w:rsidRDefault="0038395B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F4" w:rsidRPr="008752F4" w:rsidTr="00C1336D">
        <w:tc>
          <w:tcPr>
            <w:tcW w:w="0" w:type="auto"/>
          </w:tcPr>
          <w:p w:rsidR="0038395B" w:rsidRPr="008752F4" w:rsidRDefault="0038395B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Organization</w:t>
            </w:r>
          </w:p>
        </w:tc>
        <w:tc>
          <w:tcPr>
            <w:tcW w:w="0" w:type="auto"/>
          </w:tcPr>
          <w:p w:rsidR="0038395B" w:rsidRPr="008752F4" w:rsidRDefault="0038395B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We maintained high levels of organization for this week’s process. Each person was assigned specific roles, which together we were able to keep team spirit alive.</w:t>
            </w:r>
          </w:p>
        </w:tc>
      </w:tr>
      <w:tr w:rsidR="008752F4" w:rsidRPr="008752F4" w:rsidTr="00C1336D">
        <w:tc>
          <w:tcPr>
            <w:tcW w:w="0" w:type="auto"/>
          </w:tcPr>
          <w:p w:rsidR="0038395B" w:rsidRPr="008752F4" w:rsidRDefault="0038395B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Uncertainty</w:t>
            </w:r>
          </w:p>
        </w:tc>
        <w:tc>
          <w:tcPr>
            <w:tcW w:w="0" w:type="auto"/>
          </w:tcPr>
          <w:p w:rsidR="0038395B" w:rsidRPr="008752F4" w:rsidRDefault="0038395B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 xml:space="preserve">We did not face any uncertainty since each person carried prior research concerning the </w:t>
            </w:r>
            <w:r w:rsidR="008752F4" w:rsidRPr="008752F4">
              <w:rPr>
                <w:rFonts w:ascii="Times New Roman" w:hAnsi="Times New Roman" w:cs="Times New Roman"/>
                <w:sz w:val="24"/>
                <w:szCs w:val="24"/>
              </w:rPr>
              <w:t>ingredients</w:t>
            </w: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 xml:space="preserve">’ quantity required. </w:t>
            </w:r>
          </w:p>
        </w:tc>
      </w:tr>
      <w:tr w:rsidR="008752F4" w:rsidRPr="008752F4" w:rsidTr="00C1336D">
        <w:tc>
          <w:tcPr>
            <w:tcW w:w="0" w:type="auto"/>
          </w:tcPr>
          <w:p w:rsidR="00D07D22" w:rsidRPr="008752F4" w:rsidRDefault="00D07D22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Issues</w:t>
            </w:r>
          </w:p>
        </w:tc>
        <w:tc>
          <w:tcPr>
            <w:tcW w:w="0" w:type="auto"/>
          </w:tcPr>
          <w:p w:rsidR="00D07D22" w:rsidRPr="008752F4" w:rsidRDefault="00D07D22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No issue arose since we worked harmoniously.</w:t>
            </w:r>
          </w:p>
        </w:tc>
      </w:tr>
      <w:tr w:rsidR="008752F4" w:rsidRPr="008752F4" w:rsidTr="00C1336D">
        <w:tc>
          <w:tcPr>
            <w:tcW w:w="0" w:type="auto"/>
          </w:tcPr>
          <w:p w:rsidR="00D07D22" w:rsidRPr="008752F4" w:rsidRDefault="00D07D22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Challenge</w:t>
            </w:r>
          </w:p>
        </w:tc>
        <w:tc>
          <w:tcPr>
            <w:tcW w:w="0" w:type="auto"/>
          </w:tcPr>
          <w:p w:rsidR="00D07D22" w:rsidRPr="008752F4" w:rsidRDefault="00D07D22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The main challenge was during blanching and cutting the carrots into the required oblique shapes</w:t>
            </w:r>
          </w:p>
        </w:tc>
      </w:tr>
      <w:tr w:rsidR="008752F4" w:rsidRPr="008752F4" w:rsidTr="00C1336D">
        <w:tc>
          <w:tcPr>
            <w:tcW w:w="0" w:type="auto"/>
          </w:tcPr>
          <w:p w:rsidR="00D07D22" w:rsidRPr="008752F4" w:rsidRDefault="00D07D22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Questions/ Comments to instructor</w:t>
            </w:r>
          </w:p>
        </w:tc>
        <w:tc>
          <w:tcPr>
            <w:tcW w:w="0" w:type="auto"/>
          </w:tcPr>
          <w:p w:rsidR="00D07D22" w:rsidRPr="008752F4" w:rsidRDefault="00D07D22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No question for the instructor</w:t>
            </w:r>
          </w:p>
        </w:tc>
      </w:tr>
      <w:tr w:rsidR="008752F4" w:rsidRPr="008752F4" w:rsidTr="00C1336D">
        <w:tc>
          <w:tcPr>
            <w:tcW w:w="0" w:type="auto"/>
          </w:tcPr>
          <w:p w:rsidR="00D07D22" w:rsidRPr="008752F4" w:rsidRDefault="00D07D22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If I had a second chance:</w:t>
            </w:r>
          </w:p>
        </w:tc>
        <w:tc>
          <w:tcPr>
            <w:tcW w:w="0" w:type="auto"/>
          </w:tcPr>
          <w:p w:rsidR="00D07D22" w:rsidRPr="008752F4" w:rsidRDefault="00D07D22" w:rsidP="008752F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F4">
              <w:rPr>
                <w:rFonts w:ascii="Times New Roman" w:hAnsi="Times New Roman" w:cs="Times New Roman"/>
                <w:sz w:val="24"/>
                <w:szCs w:val="24"/>
              </w:rPr>
              <w:t>I would try to improve on my blanching results.</w:t>
            </w:r>
          </w:p>
        </w:tc>
      </w:tr>
    </w:tbl>
    <w:p w:rsidR="00281D6C" w:rsidRPr="008752F4" w:rsidRDefault="00281D6C" w:rsidP="008752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281D6C" w:rsidRPr="008752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A2F14"/>
    <w:multiLevelType w:val="hybridMultilevel"/>
    <w:tmpl w:val="8796255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33CC4E65"/>
    <w:multiLevelType w:val="hybridMultilevel"/>
    <w:tmpl w:val="A22C1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BD38EF"/>
    <w:multiLevelType w:val="hybridMultilevel"/>
    <w:tmpl w:val="AE08F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C13DD2"/>
    <w:multiLevelType w:val="hybridMultilevel"/>
    <w:tmpl w:val="E23CCA8C"/>
    <w:lvl w:ilvl="0" w:tplc="0409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c0MjE0NDQzMTA2MzRU0lEKTi0uzszPAykwrAUA5jIOSSwAAAA="/>
  </w:docVars>
  <w:rsids>
    <w:rsidRoot w:val="001A1C5F"/>
    <w:rsid w:val="001A1C5F"/>
    <w:rsid w:val="00281D6C"/>
    <w:rsid w:val="0034421D"/>
    <w:rsid w:val="0038395B"/>
    <w:rsid w:val="008752F4"/>
    <w:rsid w:val="0098022C"/>
    <w:rsid w:val="00D07D22"/>
    <w:rsid w:val="00F57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395B"/>
    <w:pPr>
      <w:spacing w:before="20" w:after="20" w:line="276" w:lineRule="auto"/>
      <w:ind w:left="72" w:right="72"/>
      <w:outlineLvl w:val="2"/>
    </w:pPr>
    <w:rPr>
      <w:rFonts w:asciiTheme="majorHAnsi" w:eastAsiaTheme="majorEastAsia" w:hAnsiTheme="majorHAnsi" w:cstheme="majorBidi"/>
      <w:b/>
      <w:bCs/>
      <w:color w:val="ED7D31" w:themeColor="accent2"/>
      <w:sz w:val="20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1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5793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8395B"/>
    <w:rPr>
      <w:rFonts w:asciiTheme="majorHAnsi" w:eastAsiaTheme="majorEastAsia" w:hAnsiTheme="majorHAnsi" w:cstheme="majorBidi"/>
      <w:b/>
      <w:bCs/>
      <w:color w:val="ED7D31" w:themeColor="accent2"/>
      <w:sz w:val="20"/>
      <w:szCs w:val="20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395B"/>
    <w:pPr>
      <w:spacing w:before="20" w:after="20" w:line="276" w:lineRule="auto"/>
      <w:ind w:left="72" w:right="72"/>
      <w:outlineLvl w:val="2"/>
    </w:pPr>
    <w:rPr>
      <w:rFonts w:asciiTheme="majorHAnsi" w:eastAsiaTheme="majorEastAsia" w:hAnsiTheme="majorHAnsi" w:cstheme="majorBidi"/>
      <w:b/>
      <w:bCs/>
      <w:color w:val="ED7D31" w:themeColor="accent2"/>
      <w:sz w:val="20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1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5793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8395B"/>
    <w:rPr>
      <w:rFonts w:asciiTheme="majorHAnsi" w:eastAsiaTheme="majorEastAsia" w:hAnsiTheme="majorHAnsi" w:cstheme="majorBidi"/>
      <w:b/>
      <w:bCs/>
      <w:color w:val="ED7D31" w:themeColor="accent2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2019-03-24T18:02:00Z</dcterms:created>
  <dcterms:modified xsi:type="dcterms:W3CDTF">2019-03-24T18:02:00Z</dcterms:modified>
</cp:coreProperties>
</file>